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9A636" w14:textId="77777777" w:rsidR="00785D85" w:rsidRDefault="009C4D90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>
        <w:rPr>
          <w:rFonts w:ascii="Cambria" w:hAnsi="Cambria"/>
          <w:b/>
          <w:sz w:val="32"/>
          <w:szCs w:val="32"/>
          <w:lang w:val="sr-Cyrl-RS"/>
        </w:rPr>
        <w:t xml:space="preserve">ЗАХТЕВ </w:t>
      </w:r>
    </w:p>
    <w:p w14:paraId="2E3A169F" w14:textId="77777777" w:rsidR="00785D85" w:rsidRDefault="009C4D90">
      <w:pPr>
        <w:jc w:val="center"/>
        <w:rPr>
          <w:rFonts w:ascii="Cambria" w:hAnsi="Cambria"/>
          <w:b/>
          <w:lang w:val="sr-Cyrl-RS"/>
        </w:rPr>
      </w:pPr>
      <w:r>
        <w:rPr>
          <w:rFonts w:ascii="Cambria" w:hAnsi="Cambria"/>
          <w:b/>
          <w:lang w:val="sr-Cyrl-RS"/>
        </w:rPr>
        <w:t xml:space="preserve">ЗА АНГАЖОВАЊЕ САРАДНИКА ВАН РАДНОГ ОДНОСА – ДЕМОНСТРАТОРА </w:t>
      </w:r>
    </w:p>
    <w:p w14:paraId="0582A3AA" w14:textId="77777777" w:rsidR="00785D85" w:rsidRDefault="009C4D90">
      <w:pPr>
        <w:jc w:val="center"/>
        <w:rPr>
          <w:rFonts w:ascii="Cambria" w:hAnsi="Cambria"/>
          <w:b/>
          <w:lang w:val="sr-Cyrl-RS"/>
        </w:rPr>
      </w:pPr>
      <w:r>
        <w:rPr>
          <w:rFonts w:ascii="Cambria" w:hAnsi="Cambria"/>
          <w:b/>
          <w:lang w:val="sr-Cyrl-RS"/>
        </w:rPr>
        <w:t>ЗА ПОМОЋ У РЕАЛИЗАЦИЈИ НАСТАВНИХ АКТИВНОСТИ</w:t>
      </w:r>
    </w:p>
    <w:p w14:paraId="7FCD5252" w14:textId="77777777" w:rsidR="00785D85" w:rsidRDefault="00785D85">
      <w:pPr>
        <w:rPr>
          <w:rFonts w:ascii="Cambria" w:hAnsi="Cambria"/>
          <w:lang w:val="sr-Cyrl-RS"/>
        </w:rPr>
      </w:pPr>
    </w:p>
    <w:p w14:paraId="02DC2262" w14:textId="77777777" w:rsidR="00785D85" w:rsidRDefault="009C4D90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b/>
          <w:lang w:val="sr-Cyrl-RS"/>
        </w:rPr>
        <w:t>Департман за руски језик и књижевност</w:t>
      </w:r>
    </w:p>
    <w:p w14:paraId="521FB030" w14:textId="77777777" w:rsidR="00785D85" w:rsidRDefault="009C4D90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Школска година:</w:t>
      </w:r>
      <w:r>
        <w:rPr>
          <w:rFonts w:ascii="Cambria" w:hAnsi="Cambria"/>
          <w:lang w:val="sr-Cyrl-RS"/>
        </w:rPr>
        <w:tab/>
        <w:t>202</w:t>
      </w:r>
      <w:r>
        <w:rPr>
          <w:rFonts w:ascii="Cambria" w:hAnsi="Cambria"/>
          <w:lang w:val="ru-RU"/>
        </w:rPr>
        <w:t>4</w:t>
      </w:r>
      <w:r>
        <w:rPr>
          <w:rFonts w:ascii="Cambria" w:hAnsi="Cambria"/>
          <w:lang w:val="sr-Cyrl-RS"/>
        </w:rPr>
        <w:t>/2</w:t>
      </w:r>
      <w:r>
        <w:rPr>
          <w:rFonts w:ascii="Cambria" w:hAnsi="Cambria"/>
          <w:lang w:val="ru-RU"/>
        </w:rPr>
        <w:t>5</w:t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  <w:t xml:space="preserve">Семестар/семестри: </w:t>
      </w:r>
      <w:r>
        <w:rPr>
          <w:rFonts w:ascii="Cambria" w:hAnsi="Cambria"/>
          <w:b/>
          <w:lang w:val="sr-Cyrl-RS"/>
        </w:rPr>
        <w:t>јесењи и пролећни</w:t>
      </w:r>
    </w:p>
    <w:p w14:paraId="24B71030" w14:textId="77777777" w:rsidR="00785D85" w:rsidRDefault="00785D85">
      <w:pPr>
        <w:spacing w:before="120" w:after="120"/>
        <w:rPr>
          <w:rFonts w:ascii="Cambria" w:hAnsi="Cambria"/>
          <w:lang w:val="sr-Cyrl-RS"/>
        </w:rPr>
      </w:pPr>
    </w:p>
    <w:p w14:paraId="1DF4B763" w14:textId="77777777" w:rsidR="00785D85" w:rsidRDefault="009C4D90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Име и презиме студента-демонстратора:</w:t>
      </w:r>
      <w:r>
        <w:rPr>
          <w:rFonts w:ascii="Cambria" w:hAnsi="Cambria"/>
          <w:b/>
          <w:lang w:val="sr-Cyrl-RS"/>
        </w:rPr>
        <w:t xml:space="preserve"> Јелена Јовановић</w:t>
      </w:r>
    </w:p>
    <w:p w14:paraId="502C2269" w14:textId="77777777" w:rsidR="00785D85" w:rsidRDefault="009C4D90">
      <w:pPr>
        <w:spacing w:before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Студент четврте године</w:t>
      </w:r>
      <w:r>
        <w:rPr>
          <w:rFonts w:ascii="Cambria" w:hAnsi="Cambria"/>
          <w:lang w:val="ru-RU"/>
        </w:rPr>
        <w:t xml:space="preserve"> </w:t>
      </w:r>
      <w:r>
        <w:rPr>
          <w:rFonts w:ascii="Cambria" w:hAnsi="Cambria"/>
          <w:lang w:val="sr-Cyrl-RS"/>
        </w:rPr>
        <w:t>ОАС руског језика и књижевности, Филозофски факултет, Универзитет у Нишу</w:t>
      </w:r>
      <w:r>
        <w:rPr>
          <w:rFonts w:ascii="Cambria" w:hAnsi="Cambria"/>
          <w:b/>
          <w:lang w:val="sr-Cyrl-RS"/>
        </w:rPr>
        <w:t xml:space="preserve"> </w:t>
      </w:r>
    </w:p>
    <w:p w14:paraId="483100FE" w14:textId="77777777" w:rsidR="00785D85" w:rsidRDefault="00785D85">
      <w:pPr>
        <w:spacing w:before="120"/>
        <w:rPr>
          <w:rFonts w:ascii="Cambria" w:hAnsi="Cambria"/>
          <w:lang w:val="sr-Cyrl-RS"/>
        </w:rPr>
      </w:pPr>
    </w:p>
    <w:p w14:paraId="1AFFEADD" w14:textId="77777777" w:rsidR="00785D85" w:rsidRDefault="009C4D90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Просечна оцена и број кредита у току студија:</w:t>
      </w:r>
    </w:p>
    <w:p w14:paraId="66E1EAE9" w14:textId="77777777" w:rsidR="00785D85" w:rsidRDefault="009C4D90">
      <w:pPr>
        <w:ind w:firstLineChars="150" w:firstLine="360"/>
        <w:rPr>
          <w:lang w:val="sr-Latn-RS"/>
        </w:rPr>
      </w:pPr>
      <w:r>
        <w:rPr>
          <w:lang w:val="sr-Latn-RS"/>
        </w:rPr>
        <w:t xml:space="preserve">-  </w:t>
      </w:r>
      <w:r>
        <w:rPr>
          <w:lang w:val="sr-Cyrl-RS"/>
        </w:rPr>
        <w:t>на основним студијама: 9,</w:t>
      </w:r>
      <w:r>
        <w:rPr>
          <w:lang w:val="sr-Latn-RS"/>
        </w:rPr>
        <w:t xml:space="preserve">45 </w:t>
      </w:r>
      <w:r>
        <w:rPr>
          <w:lang w:val="sr-Cyrl-RS"/>
        </w:rPr>
        <w:t>/</w:t>
      </w:r>
      <w:r>
        <w:rPr>
          <w:lang w:val="sr-Latn-RS"/>
        </w:rPr>
        <w:t>231</w:t>
      </w:r>
    </w:p>
    <w:p w14:paraId="03FDE98E" w14:textId="77777777" w:rsidR="00785D85" w:rsidRDefault="009C4D90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мастер студијама: -</w:t>
      </w:r>
      <w:r>
        <w:rPr>
          <w:rFonts w:ascii="Cambria" w:hAnsi="Cambria"/>
          <w:lang w:val="sr-Latn-RS"/>
        </w:rPr>
        <w:t>/-</w:t>
      </w:r>
    </w:p>
    <w:p w14:paraId="3EF59832" w14:textId="77777777" w:rsidR="00785D85" w:rsidRDefault="009C4D90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докторским студијама: -/-</w:t>
      </w:r>
    </w:p>
    <w:p w14:paraId="6EDC8510" w14:textId="77777777" w:rsidR="00785D85" w:rsidRDefault="00785D85">
      <w:pPr>
        <w:spacing w:before="120" w:after="120"/>
        <w:rPr>
          <w:rFonts w:ascii="Cambria" w:hAnsi="Cambria"/>
          <w:lang w:val="sr-Cyrl-RS"/>
        </w:rPr>
      </w:pPr>
    </w:p>
    <w:p w14:paraId="1CE99AEB" w14:textId="77777777" w:rsidR="00785D85" w:rsidRDefault="009C4D90">
      <w:pPr>
        <w:rPr>
          <w:lang w:val="sr-Latn-RS"/>
        </w:rPr>
      </w:pPr>
      <w:r>
        <w:rPr>
          <w:lang w:val="sr-Cyrl-RS"/>
        </w:rPr>
        <w:t xml:space="preserve">Датум првог ангажовања као демонстратора: </w:t>
      </w:r>
      <w:r>
        <w:rPr>
          <w:lang w:val="sr-Latn-RS"/>
        </w:rPr>
        <w:t>01. 10. 2023.</w:t>
      </w:r>
    </w:p>
    <w:p w14:paraId="48E8F69F" w14:textId="77777777" w:rsidR="00785D85" w:rsidRDefault="009C4D90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</w:p>
    <w:p w14:paraId="2C4A1604" w14:textId="77777777" w:rsidR="00785D85" w:rsidRDefault="009C4D90">
      <w:pPr>
        <w:spacing w:before="120" w:after="120"/>
        <w:jc w:val="center"/>
        <w:rPr>
          <w:rFonts w:ascii="Cambria" w:hAnsi="Cambria"/>
          <w:b/>
          <w:lang w:val="sr-Cyrl-RS"/>
        </w:rPr>
      </w:pPr>
      <w:r>
        <w:rPr>
          <w:rFonts w:ascii="Cambria" w:hAnsi="Cambria"/>
          <w:b/>
          <w:lang w:val="sr-Cyrl-RS"/>
        </w:rPr>
        <w:t>ФОНД ЧАСОВА</w:t>
      </w:r>
    </w:p>
    <w:p w14:paraId="313B72A4" w14:textId="77777777" w:rsidR="00785D85" w:rsidRDefault="009C4D90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Студијски програм на коме је потребна помоћ демонстратора: </w:t>
      </w:r>
    </w:p>
    <w:p w14:paraId="50A9D997" w14:textId="77777777" w:rsidR="00785D85" w:rsidRDefault="009C4D90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ОАС</w:t>
      </w:r>
      <w:r>
        <w:rPr>
          <w:rFonts w:ascii="Cambria" w:hAnsi="Cambria"/>
          <w:b/>
          <w:lang w:val="sr-Cyrl-RS"/>
        </w:rPr>
        <w:t xml:space="preserve"> </w:t>
      </w:r>
      <w:r>
        <w:rPr>
          <w:rFonts w:ascii="Cambria" w:hAnsi="Cambria"/>
          <w:lang w:val="sr-Cyrl-RS"/>
        </w:rPr>
        <w:t>руског језика и књижевности</w:t>
      </w:r>
      <w:r>
        <w:rPr>
          <w:rFonts w:ascii="Cambria" w:hAnsi="Cambria"/>
          <w:b/>
          <w:lang w:val="sr-Cyrl-RS"/>
        </w:rPr>
        <w:t xml:space="preserve"> </w:t>
      </w:r>
      <w:r>
        <w:rPr>
          <w:rFonts w:ascii="Cambria" w:hAnsi="Cambria"/>
          <w:lang w:val="sr-Cyrl-RS"/>
        </w:rPr>
        <w:t>и на нематичним департманима</w:t>
      </w:r>
    </w:p>
    <w:p w14:paraId="1F0D51CB" w14:textId="77777777" w:rsidR="00785D85" w:rsidRDefault="00785D85">
      <w:pPr>
        <w:spacing w:before="120" w:after="120"/>
        <w:rPr>
          <w:rFonts w:ascii="Cambria" w:hAnsi="Cambria"/>
          <w:lang w:val="sr-Cyrl-RS"/>
        </w:rPr>
      </w:pPr>
    </w:p>
    <w:p w14:paraId="5D07ADB7" w14:textId="77777777" w:rsidR="00785D85" w:rsidRDefault="009C4D90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Предмети на којима би демонстратор био ангажован: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6201"/>
        <w:gridCol w:w="1363"/>
        <w:gridCol w:w="1936"/>
      </w:tblGrid>
      <w:tr w:rsidR="00785D85" w14:paraId="3A9F74F4" w14:textId="77777777">
        <w:tc>
          <w:tcPr>
            <w:tcW w:w="531" w:type="dxa"/>
          </w:tcPr>
          <w:p w14:paraId="0AA01E93" w14:textId="77777777" w:rsidR="00785D85" w:rsidRDefault="00785D85">
            <w:pPr>
              <w:spacing w:before="120" w:after="120"/>
              <w:rPr>
                <w:rFonts w:ascii="Cambria" w:hAnsi="Cambria"/>
                <w:lang w:val="sr-Cyrl-RS"/>
              </w:rPr>
            </w:pPr>
          </w:p>
        </w:tc>
        <w:tc>
          <w:tcPr>
            <w:tcW w:w="6201" w:type="dxa"/>
          </w:tcPr>
          <w:p w14:paraId="3BC19FC1" w14:textId="77777777" w:rsidR="00785D85" w:rsidRDefault="009C4D90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Назив предмета и програма на којима се изводи</w:t>
            </w:r>
          </w:p>
        </w:tc>
        <w:tc>
          <w:tcPr>
            <w:tcW w:w="1363" w:type="dxa"/>
          </w:tcPr>
          <w:p w14:paraId="0E1A8B5A" w14:textId="77777777" w:rsidR="00785D85" w:rsidRDefault="009C4D90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семестар</w:t>
            </w:r>
          </w:p>
        </w:tc>
        <w:tc>
          <w:tcPr>
            <w:tcW w:w="1936" w:type="dxa"/>
          </w:tcPr>
          <w:p w14:paraId="2B60C62D" w14:textId="77777777" w:rsidR="00785D85" w:rsidRDefault="009C4D90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број часова вежби</w:t>
            </w:r>
          </w:p>
        </w:tc>
      </w:tr>
      <w:tr w:rsidR="00785D85" w14:paraId="2256530A" w14:textId="77777777">
        <w:tc>
          <w:tcPr>
            <w:tcW w:w="531" w:type="dxa"/>
          </w:tcPr>
          <w:p w14:paraId="12568EDB" w14:textId="77777777" w:rsidR="00785D85" w:rsidRDefault="009C4D90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6201" w:type="dxa"/>
          </w:tcPr>
          <w:p w14:paraId="1DB335B6" w14:textId="77777777" w:rsidR="00785D85" w:rsidRDefault="009C4D90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Фонетика и фонологија руског језика</w:t>
            </w:r>
          </w:p>
        </w:tc>
        <w:tc>
          <w:tcPr>
            <w:tcW w:w="1363" w:type="dxa"/>
          </w:tcPr>
          <w:p w14:paraId="7F204BE6" w14:textId="77777777" w:rsidR="00785D85" w:rsidRDefault="009C4D90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2.</w:t>
            </w:r>
          </w:p>
        </w:tc>
        <w:tc>
          <w:tcPr>
            <w:tcW w:w="1936" w:type="dxa"/>
          </w:tcPr>
          <w:p w14:paraId="150CAD05" w14:textId="77777777" w:rsidR="00785D85" w:rsidRDefault="009C4D90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785D85" w14:paraId="61353017" w14:textId="77777777">
        <w:tc>
          <w:tcPr>
            <w:tcW w:w="531" w:type="dxa"/>
          </w:tcPr>
          <w:p w14:paraId="64BC5F47" w14:textId="77777777" w:rsidR="00785D85" w:rsidRDefault="009C4D90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6201" w:type="dxa"/>
          </w:tcPr>
          <w:p w14:paraId="29A00CEC" w14:textId="77777777" w:rsidR="00785D85" w:rsidRDefault="009C4D90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Морфологија глаголских речи руског језика</w:t>
            </w:r>
          </w:p>
        </w:tc>
        <w:tc>
          <w:tcPr>
            <w:tcW w:w="1363" w:type="dxa"/>
          </w:tcPr>
          <w:p w14:paraId="7C1C8350" w14:textId="77777777" w:rsidR="00785D85" w:rsidRDefault="009C4D90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5.</w:t>
            </w:r>
          </w:p>
        </w:tc>
        <w:tc>
          <w:tcPr>
            <w:tcW w:w="1936" w:type="dxa"/>
            <w:vAlign w:val="center"/>
          </w:tcPr>
          <w:p w14:paraId="6CE67C23" w14:textId="77777777" w:rsidR="00785D85" w:rsidRDefault="009C4D90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785D85" w14:paraId="5D102B93" w14:textId="77777777">
        <w:tc>
          <w:tcPr>
            <w:tcW w:w="531" w:type="dxa"/>
          </w:tcPr>
          <w:p w14:paraId="5082D96A" w14:textId="77777777" w:rsidR="00785D85" w:rsidRDefault="009C4D90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6201" w:type="dxa"/>
          </w:tcPr>
          <w:p w14:paraId="46DBA966" w14:textId="77777777" w:rsidR="00785D85" w:rsidRDefault="009C4D90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Руски језик А2.1</w:t>
            </w:r>
          </w:p>
        </w:tc>
        <w:tc>
          <w:tcPr>
            <w:tcW w:w="1363" w:type="dxa"/>
          </w:tcPr>
          <w:p w14:paraId="73FE8B7D" w14:textId="77777777" w:rsidR="00785D85" w:rsidRDefault="009C4D90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 xml:space="preserve">    1. и 3. </w:t>
            </w:r>
          </w:p>
        </w:tc>
        <w:tc>
          <w:tcPr>
            <w:tcW w:w="1936" w:type="dxa"/>
            <w:vAlign w:val="center"/>
          </w:tcPr>
          <w:p w14:paraId="073A27A9" w14:textId="77777777" w:rsidR="00785D85" w:rsidRDefault="009C4D90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785D85" w14:paraId="2CFDF050" w14:textId="77777777">
        <w:tc>
          <w:tcPr>
            <w:tcW w:w="531" w:type="dxa"/>
          </w:tcPr>
          <w:p w14:paraId="5064948C" w14:textId="77777777" w:rsidR="00785D85" w:rsidRDefault="009C4D90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6.</w:t>
            </w:r>
          </w:p>
        </w:tc>
        <w:tc>
          <w:tcPr>
            <w:tcW w:w="6201" w:type="dxa"/>
          </w:tcPr>
          <w:p w14:paraId="3DA39926" w14:textId="77777777" w:rsidR="00785D85" w:rsidRDefault="009C4D90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Руски језик А2.2</w:t>
            </w:r>
          </w:p>
        </w:tc>
        <w:tc>
          <w:tcPr>
            <w:tcW w:w="1363" w:type="dxa"/>
          </w:tcPr>
          <w:p w14:paraId="48371BEC" w14:textId="77777777" w:rsidR="00785D85" w:rsidRDefault="009C4D90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2. и 4.</w:t>
            </w:r>
          </w:p>
        </w:tc>
        <w:tc>
          <w:tcPr>
            <w:tcW w:w="1936" w:type="dxa"/>
            <w:vAlign w:val="center"/>
          </w:tcPr>
          <w:p w14:paraId="053713C4" w14:textId="77777777" w:rsidR="00785D85" w:rsidRDefault="009C4D90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785D85" w14:paraId="7859E2A6" w14:textId="77777777">
        <w:tc>
          <w:tcPr>
            <w:tcW w:w="8095" w:type="dxa"/>
            <w:gridSpan w:val="3"/>
          </w:tcPr>
          <w:p w14:paraId="24F90A0D" w14:textId="77777777" w:rsidR="00785D85" w:rsidRDefault="009C4D90">
            <w:pPr>
              <w:spacing w:before="120" w:after="120"/>
              <w:jc w:val="right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УКУПНО</w:t>
            </w:r>
          </w:p>
        </w:tc>
        <w:tc>
          <w:tcPr>
            <w:tcW w:w="1936" w:type="dxa"/>
          </w:tcPr>
          <w:p w14:paraId="0103582A" w14:textId="77777777" w:rsidR="00785D85" w:rsidRDefault="009C4D90">
            <w:pPr>
              <w:spacing w:before="120" w:after="120"/>
              <w:jc w:val="center"/>
              <w:rPr>
                <w:rFonts w:ascii="Cambria" w:hAnsi="Cambria"/>
                <w:b/>
                <w:lang w:val="en-US"/>
              </w:rPr>
            </w:pPr>
            <w:r>
              <w:rPr>
                <w:rFonts w:ascii="Cambria" w:hAnsi="Cambria"/>
                <w:b/>
                <w:lang w:val="en-US"/>
              </w:rPr>
              <w:t>4</w:t>
            </w:r>
            <w:r>
              <w:rPr>
                <w:rFonts w:ascii="Cambria" w:hAnsi="Cambria"/>
                <w:b/>
                <w:lang w:val="sr-Cyrl-RS"/>
              </w:rPr>
              <w:t>+</w:t>
            </w:r>
            <w:r>
              <w:rPr>
                <w:rFonts w:ascii="Cambria" w:hAnsi="Cambria"/>
                <w:b/>
                <w:lang w:val="en-US"/>
              </w:rPr>
              <w:t>4</w:t>
            </w:r>
          </w:p>
        </w:tc>
      </w:tr>
    </w:tbl>
    <w:p w14:paraId="2B58FEA1" w14:textId="77777777" w:rsidR="00785D85" w:rsidRDefault="00785D85">
      <w:pPr>
        <w:spacing w:before="120" w:after="120"/>
        <w:rPr>
          <w:rFonts w:ascii="Cambria" w:hAnsi="Cambria"/>
          <w:lang w:val="sr-Cyrl-RS"/>
        </w:rPr>
      </w:pPr>
    </w:p>
    <w:p w14:paraId="102D4354" w14:textId="77777777" w:rsidR="00785D85" w:rsidRDefault="00785D85">
      <w:pPr>
        <w:spacing w:before="120" w:after="120"/>
        <w:rPr>
          <w:rFonts w:ascii="Cambria" w:hAnsi="Cambria"/>
          <w:lang w:val="sr-Cyrl-RS"/>
        </w:rPr>
      </w:pPr>
    </w:p>
    <w:p w14:paraId="337CA304" w14:textId="77777777" w:rsidR="00785D85" w:rsidRDefault="009C4D90">
      <w:pPr>
        <w:spacing w:before="120" w:after="120"/>
        <w:jc w:val="center"/>
        <w:rPr>
          <w:rFonts w:ascii="Cambria" w:hAnsi="Cambria"/>
          <w:b/>
          <w:sz w:val="28"/>
          <w:szCs w:val="28"/>
          <w:lang w:val="sr-Cyrl-RS"/>
        </w:rPr>
      </w:pPr>
      <w:r>
        <w:rPr>
          <w:rFonts w:ascii="Cambria" w:hAnsi="Cambria"/>
          <w:b/>
          <w:sz w:val="28"/>
          <w:szCs w:val="28"/>
          <w:lang w:val="sr-Cyrl-RS"/>
        </w:rPr>
        <w:t>Образложење потребе за ангажовањем демонстратора</w:t>
      </w:r>
    </w:p>
    <w:p w14:paraId="4F869E74" w14:textId="77777777" w:rsidR="00785D85" w:rsidRDefault="009C4D90">
      <w:pPr>
        <w:spacing w:before="120" w:after="120"/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ab/>
        <w:t xml:space="preserve">Ангажовање демонстратора је неопходно за реализацију часова вежби из предмета уже научне области Русистичка лингвистика будући да је једини сарадник на Департману из ове научне области асистент Емилија Николић. </w:t>
      </w:r>
    </w:p>
    <w:p w14:paraId="7A79A559" w14:textId="77777777" w:rsidR="00785D85" w:rsidRDefault="00785D85">
      <w:pPr>
        <w:spacing w:before="120" w:after="120"/>
        <w:ind w:firstLine="720"/>
        <w:jc w:val="both"/>
        <w:rPr>
          <w:rFonts w:ascii="Cambria" w:hAnsi="Cambria"/>
          <w:lang w:val="sr-Cyrl-RS"/>
        </w:rPr>
      </w:pPr>
    </w:p>
    <w:p w14:paraId="27C9460A" w14:textId="77777777" w:rsidR="00785D85" w:rsidRDefault="00785D85">
      <w:pPr>
        <w:spacing w:before="120" w:after="120"/>
        <w:rPr>
          <w:rFonts w:ascii="Cambria" w:hAnsi="Cambria"/>
          <w:lang w:val="sr-Cyrl-RS"/>
        </w:rPr>
      </w:pPr>
    </w:p>
    <w:p w14:paraId="6F90A71A" w14:textId="77777777" w:rsidR="00785D85" w:rsidRDefault="009C4D90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У Нишу,</w:t>
      </w:r>
    </w:p>
    <w:p w14:paraId="1B677680" w14:textId="77777777" w:rsidR="00785D85" w:rsidRDefault="009C4D90">
      <w:pPr>
        <w:spacing w:before="120" w:after="120"/>
        <w:rPr>
          <w:lang w:val="ru-RU"/>
        </w:rPr>
      </w:pPr>
      <w:r>
        <w:rPr>
          <w:rFonts w:ascii="Cambria" w:hAnsi="Cambria"/>
          <w:lang w:val="ru-RU"/>
        </w:rPr>
        <w:t>09</w:t>
      </w:r>
      <w:r>
        <w:rPr>
          <w:rFonts w:ascii="Cambria" w:hAnsi="Cambria"/>
          <w:lang w:val="sr-Cyrl-RS"/>
        </w:rPr>
        <w:t>.09. 2024. године</w:t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  <w:t xml:space="preserve">     Управник Департмана</w:t>
      </w:r>
      <w:r>
        <w:rPr>
          <w:lang w:val="ru-RU"/>
        </w:rPr>
        <w:t xml:space="preserve"> </w:t>
      </w:r>
    </w:p>
    <w:p w14:paraId="6B39CF42" w14:textId="77777777" w:rsidR="00785D85" w:rsidRDefault="009C4D90">
      <w:pPr>
        <w:spacing w:before="120" w:after="120"/>
        <w:ind w:left="5040" w:firstLine="7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 за руски језик и књижевност</w:t>
      </w:r>
    </w:p>
    <w:p w14:paraId="23D1111D" w14:textId="77777777" w:rsidR="00785D85" w:rsidRDefault="009C4D90">
      <w:pPr>
        <w:spacing w:before="240"/>
        <w:ind w:left="5040" w:firstLine="7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______________________________________</w:t>
      </w:r>
    </w:p>
    <w:p w14:paraId="268A3C03" w14:textId="77777777" w:rsidR="00785D85" w:rsidRDefault="009C4D90">
      <w:pPr>
        <w:ind w:left="5040" w:firstLine="7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    проф. др Јелена Лепојевић</w:t>
      </w:r>
    </w:p>
    <w:sectPr w:rsidR="00785D85">
      <w:headerReference w:type="default" r:id="rId7"/>
      <w:pgSz w:w="12240" w:h="15840"/>
      <w:pgMar w:top="567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BDC87" w14:textId="77777777" w:rsidR="00A94A57" w:rsidRDefault="00A94A57">
      <w:r>
        <w:separator/>
      </w:r>
    </w:p>
  </w:endnote>
  <w:endnote w:type="continuationSeparator" w:id="0">
    <w:p w14:paraId="2CA00614" w14:textId="77777777" w:rsidR="00A94A57" w:rsidRDefault="00A94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0DDB2" w14:textId="77777777" w:rsidR="00A94A57" w:rsidRDefault="00A94A57">
      <w:r>
        <w:separator/>
      </w:r>
    </w:p>
  </w:footnote>
  <w:footnote w:type="continuationSeparator" w:id="0">
    <w:p w14:paraId="74D7E560" w14:textId="77777777" w:rsidR="00A94A57" w:rsidRDefault="00A94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92"/>
      <w:gridCol w:w="7069"/>
      <w:gridCol w:w="1401"/>
    </w:tblGrid>
    <w:tr w:rsidR="00785D85" w14:paraId="4F4FA8F3" w14:textId="77777777">
      <w:trPr>
        <w:trHeight w:val="367"/>
      </w:trPr>
      <w:tc>
        <w:tcPr>
          <w:tcW w:w="749" w:type="pct"/>
          <w:vMerge w:val="restart"/>
        </w:tcPr>
        <w:p w14:paraId="7E406E4F" w14:textId="77777777" w:rsidR="00785D85" w:rsidRDefault="009C4D90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57BB35B6" wp14:editId="44087DA7">
                <wp:simplePos x="0" y="0"/>
                <wp:positionH relativeFrom="column">
                  <wp:posOffset>6350</wp:posOffset>
                </wp:positionH>
                <wp:positionV relativeFrom="paragraph">
                  <wp:posOffset>41275</wp:posOffset>
                </wp:positionV>
                <wp:extent cx="791845" cy="791845"/>
                <wp:effectExtent l="0" t="0" r="8255" b="8255"/>
                <wp:wrapNone/>
                <wp:docPr id="3" name="Picture 3" descr="grbBRAONtransp2x2300dpi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grbBRAONtransp2x2300dpi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08D4CE7B" w14:textId="77777777" w:rsidR="00785D85" w:rsidRDefault="009C4D90">
          <w:pPr>
            <w:pStyle w:val="Header"/>
            <w:jc w:val="center"/>
            <w:rPr>
              <w:rFonts w:ascii="Cambria" w:hAnsi="Cambria"/>
            </w:rPr>
          </w:pPr>
          <w:r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6701E8DF" w14:textId="77777777" w:rsidR="00785D85" w:rsidRDefault="009C4D90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4C95726" wp14:editId="0B20FA5D">
                <wp:simplePos x="0" y="0"/>
                <wp:positionH relativeFrom="column">
                  <wp:posOffset>17145</wp:posOffset>
                </wp:positionH>
                <wp:positionV relativeFrom="paragraph">
                  <wp:posOffset>70485</wp:posOffset>
                </wp:positionV>
                <wp:extent cx="724535" cy="723900"/>
                <wp:effectExtent l="0" t="0" r="0" b="0"/>
                <wp:wrapNone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785D85" w14:paraId="0FCD7E0D" w14:textId="77777777">
      <w:trPr>
        <w:trHeight w:val="467"/>
      </w:trPr>
      <w:tc>
        <w:tcPr>
          <w:tcW w:w="749" w:type="pct"/>
          <w:vMerge/>
        </w:tcPr>
        <w:p w14:paraId="3E11485F" w14:textId="77777777" w:rsidR="00785D85" w:rsidRDefault="00785D85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3812330A" w14:textId="77777777" w:rsidR="00785D85" w:rsidRDefault="009C4D90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2D3CC7E6" w14:textId="77777777" w:rsidR="00785D85" w:rsidRDefault="00785D85">
          <w:pPr>
            <w:pStyle w:val="Header"/>
            <w:jc w:val="right"/>
            <w:rPr>
              <w:lang w:val="sr-Cyrl-CS"/>
            </w:rPr>
          </w:pPr>
        </w:p>
      </w:tc>
    </w:tr>
    <w:tr w:rsidR="00785D85" w:rsidRPr="00FB6C2D" w14:paraId="7BC8E7B5" w14:textId="77777777">
      <w:trPr>
        <w:trHeight w:val="465"/>
      </w:trPr>
      <w:tc>
        <w:tcPr>
          <w:tcW w:w="749" w:type="pct"/>
          <w:vMerge/>
        </w:tcPr>
        <w:p w14:paraId="596974BD" w14:textId="77777777" w:rsidR="00785D85" w:rsidRDefault="00785D85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3DB06375" w14:textId="77777777" w:rsidR="00785D85" w:rsidRDefault="009C4D90">
          <w:pPr>
            <w:pStyle w:val="Header"/>
            <w:jc w:val="center"/>
            <w:rPr>
              <w:rFonts w:ascii="Cambria" w:hAnsi="Cambria"/>
              <w:b/>
              <w:color w:val="333399"/>
              <w:lang w:val="sr-Cyrl-RS"/>
            </w:rPr>
          </w:pPr>
          <w:r>
            <w:rPr>
              <w:rFonts w:ascii="Cambria" w:hAnsi="Cambria"/>
              <w:b/>
              <w:color w:val="333399"/>
              <w:lang w:val="sr-Cyrl-RS"/>
            </w:rPr>
            <w:t>Департман за руски језик и књижевност</w:t>
          </w:r>
        </w:p>
      </w:tc>
      <w:tc>
        <w:tcPr>
          <w:tcW w:w="703" w:type="pct"/>
          <w:vMerge/>
        </w:tcPr>
        <w:p w14:paraId="32E44F74" w14:textId="77777777" w:rsidR="00785D85" w:rsidRDefault="00785D85">
          <w:pPr>
            <w:pStyle w:val="Header"/>
            <w:jc w:val="right"/>
            <w:rPr>
              <w:lang w:val="sr-Cyrl-CS"/>
            </w:rPr>
          </w:pPr>
        </w:p>
      </w:tc>
    </w:tr>
  </w:tbl>
  <w:p w14:paraId="656E1166" w14:textId="77777777" w:rsidR="00785D85" w:rsidRDefault="00785D85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4F4DD2"/>
    <w:multiLevelType w:val="multilevel"/>
    <w:tmpl w:val="704F4DD2"/>
    <w:lvl w:ilvl="0"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 w16cid:durableId="1014065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93F"/>
    <w:rsid w:val="0001440B"/>
    <w:rsid w:val="00023265"/>
    <w:rsid w:val="00033FB7"/>
    <w:rsid w:val="00042A90"/>
    <w:rsid w:val="00046685"/>
    <w:rsid w:val="00091E47"/>
    <w:rsid w:val="000B253A"/>
    <w:rsid w:val="000C543A"/>
    <w:rsid w:val="00117110"/>
    <w:rsid w:val="001233D8"/>
    <w:rsid w:val="001338B9"/>
    <w:rsid w:val="00151962"/>
    <w:rsid w:val="00155CFC"/>
    <w:rsid w:val="001578A7"/>
    <w:rsid w:val="00161166"/>
    <w:rsid w:val="001850A9"/>
    <w:rsid w:val="00196C77"/>
    <w:rsid w:val="001A6961"/>
    <w:rsid w:val="001C4F4D"/>
    <w:rsid w:val="001D7EE7"/>
    <w:rsid w:val="001F0C84"/>
    <w:rsid w:val="00221954"/>
    <w:rsid w:val="002323D6"/>
    <w:rsid w:val="0024162D"/>
    <w:rsid w:val="002456F5"/>
    <w:rsid w:val="00250774"/>
    <w:rsid w:val="00264B09"/>
    <w:rsid w:val="002701EB"/>
    <w:rsid w:val="002A67E1"/>
    <w:rsid w:val="002B0AD0"/>
    <w:rsid w:val="002B4B74"/>
    <w:rsid w:val="002C3D25"/>
    <w:rsid w:val="002C4488"/>
    <w:rsid w:val="002E6A5C"/>
    <w:rsid w:val="00312E31"/>
    <w:rsid w:val="00335C79"/>
    <w:rsid w:val="003918FC"/>
    <w:rsid w:val="003A2FEA"/>
    <w:rsid w:val="003B17D1"/>
    <w:rsid w:val="003D0736"/>
    <w:rsid w:val="00410921"/>
    <w:rsid w:val="00422871"/>
    <w:rsid w:val="00423366"/>
    <w:rsid w:val="0045438C"/>
    <w:rsid w:val="004B54F8"/>
    <w:rsid w:val="004E1AC1"/>
    <w:rsid w:val="004E64B1"/>
    <w:rsid w:val="004F4C50"/>
    <w:rsid w:val="005526B2"/>
    <w:rsid w:val="00563FA2"/>
    <w:rsid w:val="0057284A"/>
    <w:rsid w:val="005728E3"/>
    <w:rsid w:val="00591272"/>
    <w:rsid w:val="00595A97"/>
    <w:rsid w:val="005B09B8"/>
    <w:rsid w:val="005F374C"/>
    <w:rsid w:val="005F76CD"/>
    <w:rsid w:val="00626261"/>
    <w:rsid w:val="00636E1B"/>
    <w:rsid w:val="00647D1C"/>
    <w:rsid w:val="006564B5"/>
    <w:rsid w:val="00673CCE"/>
    <w:rsid w:val="00674268"/>
    <w:rsid w:val="00681489"/>
    <w:rsid w:val="006902F9"/>
    <w:rsid w:val="0069211C"/>
    <w:rsid w:val="006D4C7E"/>
    <w:rsid w:val="006E5117"/>
    <w:rsid w:val="006E6D15"/>
    <w:rsid w:val="006F00C7"/>
    <w:rsid w:val="0071048C"/>
    <w:rsid w:val="007206B9"/>
    <w:rsid w:val="00785D85"/>
    <w:rsid w:val="00786CB7"/>
    <w:rsid w:val="007A0418"/>
    <w:rsid w:val="007E5DA2"/>
    <w:rsid w:val="007F7CBA"/>
    <w:rsid w:val="00800100"/>
    <w:rsid w:val="00800955"/>
    <w:rsid w:val="00815171"/>
    <w:rsid w:val="0083459A"/>
    <w:rsid w:val="008511F9"/>
    <w:rsid w:val="00864517"/>
    <w:rsid w:val="008743B0"/>
    <w:rsid w:val="008758ED"/>
    <w:rsid w:val="00875BCF"/>
    <w:rsid w:val="0089049E"/>
    <w:rsid w:val="008C29FE"/>
    <w:rsid w:val="008D0354"/>
    <w:rsid w:val="008D257E"/>
    <w:rsid w:val="00916A28"/>
    <w:rsid w:val="00954D7E"/>
    <w:rsid w:val="00984DD0"/>
    <w:rsid w:val="00987392"/>
    <w:rsid w:val="00987B17"/>
    <w:rsid w:val="009C4D90"/>
    <w:rsid w:val="009D040D"/>
    <w:rsid w:val="009E2385"/>
    <w:rsid w:val="009E5BA1"/>
    <w:rsid w:val="00A2618A"/>
    <w:rsid w:val="00A3314E"/>
    <w:rsid w:val="00A33A5D"/>
    <w:rsid w:val="00A40F36"/>
    <w:rsid w:val="00A654BE"/>
    <w:rsid w:val="00A76DCE"/>
    <w:rsid w:val="00A81163"/>
    <w:rsid w:val="00A94A57"/>
    <w:rsid w:val="00AF6483"/>
    <w:rsid w:val="00B04589"/>
    <w:rsid w:val="00B143BE"/>
    <w:rsid w:val="00B2045F"/>
    <w:rsid w:val="00B6393F"/>
    <w:rsid w:val="00B63BFB"/>
    <w:rsid w:val="00B63F3F"/>
    <w:rsid w:val="00B66D99"/>
    <w:rsid w:val="00BA211F"/>
    <w:rsid w:val="00BA3B56"/>
    <w:rsid w:val="00BF0AEA"/>
    <w:rsid w:val="00C0105B"/>
    <w:rsid w:val="00C16ED6"/>
    <w:rsid w:val="00C2203A"/>
    <w:rsid w:val="00C23FF5"/>
    <w:rsid w:val="00C5681C"/>
    <w:rsid w:val="00C7081D"/>
    <w:rsid w:val="00C731EC"/>
    <w:rsid w:val="00C86328"/>
    <w:rsid w:val="00C90BB1"/>
    <w:rsid w:val="00C9217C"/>
    <w:rsid w:val="00C94663"/>
    <w:rsid w:val="00C97984"/>
    <w:rsid w:val="00CA4D49"/>
    <w:rsid w:val="00CA6AF2"/>
    <w:rsid w:val="00CC2506"/>
    <w:rsid w:val="00CD2AF7"/>
    <w:rsid w:val="00CD77F8"/>
    <w:rsid w:val="00CF7169"/>
    <w:rsid w:val="00D15F62"/>
    <w:rsid w:val="00D20975"/>
    <w:rsid w:val="00D42CA8"/>
    <w:rsid w:val="00D6178F"/>
    <w:rsid w:val="00D77051"/>
    <w:rsid w:val="00DA742C"/>
    <w:rsid w:val="00DB7019"/>
    <w:rsid w:val="00DD0BB6"/>
    <w:rsid w:val="00DE085B"/>
    <w:rsid w:val="00DF6580"/>
    <w:rsid w:val="00E21270"/>
    <w:rsid w:val="00E374A4"/>
    <w:rsid w:val="00E4731B"/>
    <w:rsid w:val="00E5751B"/>
    <w:rsid w:val="00E577EC"/>
    <w:rsid w:val="00E66D6B"/>
    <w:rsid w:val="00E73B72"/>
    <w:rsid w:val="00E805D7"/>
    <w:rsid w:val="00E97A24"/>
    <w:rsid w:val="00EA14A2"/>
    <w:rsid w:val="00EC2642"/>
    <w:rsid w:val="00EE51D0"/>
    <w:rsid w:val="00EF0712"/>
    <w:rsid w:val="00EF4749"/>
    <w:rsid w:val="00F045A2"/>
    <w:rsid w:val="00F25865"/>
    <w:rsid w:val="00F4714B"/>
    <w:rsid w:val="00F72ADD"/>
    <w:rsid w:val="00F7517E"/>
    <w:rsid w:val="00FA5648"/>
    <w:rsid w:val="00FB6C2D"/>
    <w:rsid w:val="00FC4253"/>
    <w:rsid w:val="00FE3094"/>
    <w:rsid w:val="21D14F11"/>
    <w:rsid w:val="2F40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F0400C"/>
  <w15:docId w15:val="{D4117583-BE9F-4F2F-8DB0-997E75656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Segoe UI" w:hAnsi="Segoe UI"/>
      <w:sz w:val="18"/>
      <w:szCs w:val="18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qFormat/>
    <w:pPr>
      <w:tabs>
        <w:tab w:val="center" w:pos="4320"/>
        <w:tab w:val="right" w:pos="8640"/>
      </w:tabs>
    </w:pPr>
  </w:style>
  <w:style w:type="character" w:styleId="Hyperlink">
    <w:name w:val="Hyperlink"/>
    <w:qFormat/>
    <w:rPr>
      <w:color w:val="0563C1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link w:val="BalloonText"/>
    <w:qFormat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Đigić</dc:creator>
  <cp:lastModifiedBy>Snežana Miljković</cp:lastModifiedBy>
  <cp:revision>2</cp:revision>
  <cp:lastPrinted>2024-09-09T07:57:00Z</cp:lastPrinted>
  <dcterms:created xsi:type="dcterms:W3CDTF">2024-09-10T06:50:00Z</dcterms:created>
  <dcterms:modified xsi:type="dcterms:W3CDTF">2024-09-10T06:50:00Z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2057-12.2.0.18165</vt:lpwstr>
  </property>
  <property fmtid="{D5CDD505-2E9C-101B-9397-08002B2CF9AE}" pid="3" name="ICV">
    <vt:lpwstr>6A9A64782A3C4A44B324187CB1FB1CDF_13</vt:lpwstr>
  </property>
</Properties>
</file>